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A7A6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2FDC6FA3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36B37C02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1EA9309F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5BBAF9B5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2F0A8C91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F52A6B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593ED8">
        <w:rPr>
          <w:szCs w:val="28"/>
          <w:lang w:eastAsia="ar-SA"/>
        </w:rPr>
        <w:t>50/290</w:t>
      </w:r>
    </w:p>
    <w:p w14:paraId="42BF5B29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42190E7C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564D75AD" w14:textId="77777777" w:rsidR="00B737CD" w:rsidRDefault="00B737CD" w:rsidP="006F5A5D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3C1A37">
        <w:rPr>
          <w:b w:val="0"/>
          <w:bCs/>
        </w:rPr>
        <w:t>19</w:t>
      </w:r>
    </w:p>
    <w:p w14:paraId="74A84463" w14:textId="77777777" w:rsidR="00B737CD" w:rsidRPr="00B737CD" w:rsidRDefault="00B737CD" w:rsidP="00B737CD"/>
    <w:p w14:paraId="7654824C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EA744F">
        <w:rPr>
          <w:rFonts w:ascii="Times New Roman" w:hAnsi="Times New Roman"/>
          <w:b w:val="0"/>
          <w:bCs/>
          <w:szCs w:val="28"/>
        </w:rPr>
        <w:t>1</w:t>
      </w:r>
      <w:r w:rsidR="003C1A37">
        <w:rPr>
          <w:rFonts w:ascii="Times New Roman" w:hAnsi="Times New Roman"/>
          <w:b w:val="0"/>
          <w:bCs/>
          <w:szCs w:val="28"/>
        </w:rPr>
        <w:t>9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23179306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3C1A37">
        <w:rPr>
          <w:bCs/>
          <w:szCs w:val="28"/>
        </w:rPr>
        <w:t>1711</w:t>
      </w:r>
      <w:r w:rsidR="000B19B0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2E5A62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5A7018EE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3C1A37">
        <w:rPr>
          <w:bCs/>
          <w:szCs w:val="28"/>
        </w:rPr>
        <w:t>773</w:t>
      </w:r>
      <w:r>
        <w:rPr>
          <w:bCs/>
          <w:szCs w:val="28"/>
        </w:rPr>
        <w:t xml:space="preserve"> избирател</w:t>
      </w:r>
      <w:r w:rsidR="00CE790B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3C1A37">
        <w:rPr>
          <w:bCs/>
          <w:szCs w:val="28"/>
        </w:rPr>
        <w:t>45,18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197954CE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3C1A37">
        <w:rPr>
          <w:bCs/>
          <w:szCs w:val="28"/>
        </w:rPr>
        <w:t>19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5EB71D5A" w14:textId="77777777" w:rsidR="00B737CD" w:rsidRPr="003A279E" w:rsidRDefault="003C1A3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Коваленко Геннадий Анатольевич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694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89,78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31EE0094" w14:textId="77777777" w:rsidR="00B737CD" w:rsidRDefault="003C1A3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Карагодина Елена Ивановна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67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8,67</w:t>
      </w:r>
      <w:r w:rsidR="00854141">
        <w:rPr>
          <w:rFonts w:ascii="Times New Roman" w:hAnsi="Times New Roman"/>
          <w:bCs/>
          <w:szCs w:val="28"/>
        </w:rPr>
        <w:t>%);</w:t>
      </w:r>
    </w:p>
    <w:p w14:paraId="12990369" w14:textId="77777777" w:rsidR="00854141" w:rsidRDefault="003C1A3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Балашов Георгий Владимирович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9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1,16</w:t>
      </w:r>
      <w:r w:rsidR="00854141">
        <w:rPr>
          <w:rFonts w:ascii="Times New Roman" w:hAnsi="Times New Roman"/>
          <w:bCs/>
          <w:szCs w:val="28"/>
        </w:rPr>
        <w:t>%)</w:t>
      </w:r>
      <w:r>
        <w:rPr>
          <w:rFonts w:ascii="Times New Roman" w:hAnsi="Times New Roman"/>
          <w:bCs/>
          <w:szCs w:val="28"/>
        </w:rPr>
        <w:t>.</w:t>
      </w:r>
    </w:p>
    <w:p w14:paraId="13249E3A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7ED6CAB1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112AEE47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3703C494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269930BE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5DEFADBB" w14:textId="4D7000F8" w:rsidR="00B737CD" w:rsidRDefault="00B737CD" w:rsidP="006F5A5D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6F5A5D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CE790B">
        <w:rPr>
          <w:b w:val="0"/>
          <w:bCs/>
        </w:rPr>
        <w:t>1</w:t>
      </w:r>
      <w:r w:rsidR="003C1A37">
        <w:rPr>
          <w:b w:val="0"/>
          <w:bCs/>
        </w:rPr>
        <w:t>9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69F09423" w14:textId="77777777" w:rsidR="006F5A5D" w:rsidRPr="006F5A5D" w:rsidRDefault="006F5A5D" w:rsidP="006F5A5D"/>
    <w:p w14:paraId="4EE8CE6D" w14:textId="1BCD819A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735BF1">
        <w:rPr>
          <w:bCs/>
        </w:rPr>
        <w:t>Коваленко Геннадия Анатольевича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6F5A5D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2E5A62">
        <w:rPr>
          <w:iCs/>
          <w:szCs w:val="28"/>
        </w:rPr>
        <w:t>1</w:t>
      </w:r>
      <w:r w:rsidR="003C1A37">
        <w:rPr>
          <w:iCs/>
          <w:szCs w:val="28"/>
        </w:rPr>
        <w:t>9</w:t>
      </w:r>
      <w:r w:rsidR="00720F0D">
        <w:rPr>
          <w:iCs/>
          <w:szCs w:val="28"/>
        </w:rPr>
        <w:t>.</w:t>
      </w:r>
    </w:p>
    <w:p w14:paraId="5444103A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522F58BC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7D6C1210" w14:textId="77777777" w:rsidR="00B737CD" w:rsidRDefault="00B737CD" w:rsidP="00B737CD">
      <w:r>
        <w:t xml:space="preserve"> </w:t>
      </w:r>
    </w:p>
    <w:p w14:paraId="35FDF3FD" w14:textId="77777777" w:rsidR="00720F0D" w:rsidRDefault="00720F0D" w:rsidP="00B737CD"/>
    <w:p w14:paraId="6A85F445" w14:textId="77777777" w:rsidR="00720F0D" w:rsidRPr="003A279E" w:rsidRDefault="00720F0D" w:rsidP="00B737CD"/>
    <w:p w14:paraId="2FF8E039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79BEA66C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22037486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7999F2BF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E1661B"/>
    <w:multiLevelType w:val="hybridMultilevel"/>
    <w:tmpl w:val="586A4D04"/>
    <w:lvl w:ilvl="0" w:tplc="3914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838A3"/>
    <w:rsid w:val="0018628A"/>
    <w:rsid w:val="00252887"/>
    <w:rsid w:val="0028772A"/>
    <w:rsid w:val="002C3B23"/>
    <w:rsid w:val="002E5A62"/>
    <w:rsid w:val="00305309"/>
    <w:rsid w:val="003272CD"/>
    <w:rsid w:val="003C1A37"/>
    <w:rsid w:val="00414CF3"/>
    <w:rsid w:val="004208C1"/>
    <w:rsid w:val="004641E8"/>
    <w:rsid w:val="004C7A17"/>
    <w:rsid w:val="00572FEE"/>
    <w:rsid w:val="00593ED8"/>
    <w:rsid w:val="005E2E4D"/>
    <w:rsid w:val="006300CE"/>
    <w:rsid w:val="006F5A5D"/>
    <w:rsid w:val="0071431F"/>
    <w:rsid w:val="00720F0D"/>
    <w:rsid w:val="00735BF1"/>
    <w:rsid w:val="00764B6B"/>
    <w:rsid w:val="007B510D"/>
    <w:rsid w:val="007C5F20"/>
    <w:rsid w:val="007D2311"/>
    <w:rsid w:val="00854141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CE790B"/>
    <w:rsid w:val="00D563A9"/>
    <w:rsid w:val="00D605A1"/>
    <w:rsid w:val="00D74195"/>
    <w:rsid w:val="00EA744F"/>
    <w:rsid w:val="00ED0232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E6CF"/>
  <w15:docId w15:val="{36CBD4C4-CF62-41D4-BA72-ADC6F0F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2022-09-13T10:02:00Z</cp:lastPrinted>
  <dcterms:created xsi:type="dcterms:W3CDTF">2022-09-13T07:05:00Z</dcterms:created>
  <dcterms:modified xsi:type="dcterms:W3CDTF">2022-09-15T06:09:00Z</dcterms:modified>
</cp:coreProperties>
</file>